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E55F7" w:rsidRPr="00027E03" w14:paraId="439965A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B77DE" w14:textId="77777777" w:rsidR="00FE55F7" w:rsidRPr="00027E03" w:rsidRDefault="00FE55F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F8244E1" w14:textId="77777777" w:rsidR="00FE55F7" w:rsidRPr="00027E03" w:rsidRDefault="00FE55F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E55F7" w:rsidRPr="00027E03" w14:paraId="4E17962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D5929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2589DA" wp14:editId="2B26320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BA042BC" w14:textId="77777777" w:rsidR="00BC544A" w:rsidRPr="00027E03" w:rsidRDefault="00BC544A" w:rsidP="00BC544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5F2AE2C" w14:textId="77777777" w:rsidR="00FE55F7" w:rsidRPr="00102A72" w:rsidRDefault="00FE55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589D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6BA042BC" w14:textId="77777777" w:rsidR="00BC544A" w:rsidRPr="00027E03" w:rsidRDefault="00BC544A" w:rsidP="00BC544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5F2AE2C" w14:textId="77777777" w:rsidR="00FE55F7" w:rsidRPr="00102A72" w:rsidRDefault="00FE55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5B3653" wp14:editId="0D3FF5E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A02C840" w14:textId="77777777" w:rsidR="00FE55F7" w:rsidRPr="00102A72" w:rsidRDefault="00FE55F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B365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0A02C840" w14:textId="77777777" w:rsidR="00FE55F7" w:rsidRPr="00102A72" w:rsidRDefault="00FE55F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B25B27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15FB851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2ECA66" w14:textId="77777777" w:rsidR="00FE55F7" w:rsidRPr="00027E03" w:rsidRDefault="00FE55F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E55F7" w:rsidRPr="00027E03" w14:paraId="3689F86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73931" w14:textId="77777777" w:rsidR="00FE55F7" w:rsidRPr="00027E03" w:rsidRDefault="00FE55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E55F7" w:rsidRPr="00027E03" w14:paraId="56EDBFB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B3499" w14:textId="7DE089A4" w:rsidR="00FE55F7" w:rsidRPr="00027E03" w:rsidRDefault="00FE55F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BC544A">
              <w:rPr>
                <w:rFonts w:ascii="Arial" w:hAnsi="Arial" w:cs="Arial"/>
                <w:noProof/>
                <w:sz w:val="22"/>
                <w:szCs w:val="22"/>
              </w:rPr>
              <w:t>2363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FE55F7" w:rsidRPr="00027E03" w14:paraId="4C1CF90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11CDB" w14:textId="77777777" w:rsidR="00FE55F7" w:rsidRPr="00027E03" w:rsidRDefault="00FE55F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JORGE EDUARDO RESTREPO  HERRERA</w:t>
            </w:r>
          </w:p>
        </w:tc>
      </w:tr>
      <w:tr w:rsidR="00FE55F7" w:rsidRPr="00027E03" w14:paraId="0019B2D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ADBAA" w14:textId="77777777" w:rsidR="00FE55F7" w:rsidRPr="00027E03" w:rsidRDefault="00FE55F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14.638.109</w:t>
            </w:r>
          </w:p>
        </w:tc>
      </w:tr>
      <w:tr w:rsidR="00FE55F7" w:rsidRPr="00027E03" w14:paraId="2E63EF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FCBA2" w14:textId="2A7098EF" w:rsidR="00FE55F7" w:rsidRPr="00027E03" w:rsidRDefault="00FE55F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 w:rsidR="00996CAC">
              <w:rPr>
                <w:rFonts w:ascii="Arial" w:eastAsia="Arial" w:hAnsi="Arial" w:cs="Arial"/>
                <w:sz w:val="24"/>
                <w:szCs w:val="24"/>
              </w:rPr>
              <w:t>JOHNNY MENESES NIETO</w:t>
            </w:r>
          </w:p>
        </w:tc>
      </w:tr>
      <w:tr w:rsidR="00FE55F7" w:rsidRPr="00027E03" w14:paraId="1B1ADEC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DAD36" w14:textId="77777777" w:rsidR="00FE55F7" w:rsidRPr="00027E03" w:rsidRDefault="00FE55F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E55F7" w:rsidRPr="00027E03" w14:paraId="782AFC1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0B920" w14:textId="149DD775" w:rsidR="00FE55F7" w:rsidRPr="00027E03" w:rsidRDefault="00FE55F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BC544A" w:rsidRPr="00BC544A">
              <w:rPr>
                <w:rFonts w:ascii="Arial" w:hAnsi="Arial" w:cs="Arial"/>
                <w:sz w:val="22"/>
                <w:szCs w:val="22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</w:tc>
      </w:tr>
      <w:tr w:rsidR="00FE55F7" w:rsidRPr="00027E03" w14:paraId="0E0CA84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67ED6" w14:textId="77777777" w:rsidR="00FE55F7" w:rsidRPr="00027E03" w:rsidRDefault="00FE55F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E55F7" w:rsidRPr="00027E03" w14:paraId="28435F8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102D7" w14:textId="77777777" w:rsidR="00FE55F7" w:rsidRPr="00027E03" w:rsidRDefault="00FE55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F6B16C" w14:textId="11F5D506" w:rsidR="00FE55F7" w:rsidRPr="009D43AF" w:rsidRDefault="00834501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</w:t>
            </w:r>
            <w:r w:rsidR="00FE55F7" w:rsidRPr="009126D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JUL</w:t>
            </w:r>
            <w:r w:rsidR="00FE55F7" w:rsidRPr="009126D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1425E" w14:textId="77777777" w:rsidR="00FE55F7" w:rsidRPr="00027E03" w:rsidRDefault="00FE55F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35BEA96" w14:textId="123AAF90" w:rsidR="00FE55F7" w:rsidRPr="00E355CD" w:rsidRDefault="00FE55F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834501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834501"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9126D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FE55F7" w:rsidRPr="00027E03" w14:paraId="37B5B6E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55CCB" w14:textId="77777777" w:rsidR="00FE55F7" w:rsidRPr="00027E03" w:rsidRDefault="00FE55F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55F7" w:rsidRPr="00027E03" w14:paraId="3A0A17E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6AFFB" w14:textId="77777777" w:rsidR="00FE55F7" w:rsidRPr="00027E03" w:rsidRDefault="00FE55F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E55F7" w:rsidRPr="00027E03" w14:paraId="1A795F5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321ED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E55F7" w:rsidRPr="00027E03" w14:paraId="2A8A8AD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C133B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E55F7" w:rsidRPr="00027E03" w14:paraId="6E0FBF6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DFE41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E55F7" w:rsidRPr="00027E03" w14:paraId="3239B53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ED0AB" w14:textId="77777777" w:rsidR="00FE55F7" w:rsidRPr="00027E03" w:rsidRDefault="00FE55F7" w:rsidP="000E616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0832DF" w14:textId="77777777" w:rsidR="00FE55F7" w:rsidRPr="00027E03" w:rsidRDefault="00FE55F7" w:rsidP="000E6167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D946D81" w14:textId="77777777" w:rsidR="00FE55F7" w:rsidRPr="00027E03" w:rsidRDefault="00FE55F7" w:rsidP="000E61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500D602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91601" w14:textId="6A972E97" w:rsidR="00FE55F7" w:rsidRPr="00373AB0" w:rsidRDefault="00FE55F7" w:rsidP="000E61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373AB0" w:rsidRPr="00373AB0">
              <w:rPr>
                <w:rFonts w:ascii="Arial" w:hAnsi="Arial" w:cs="Arial"/>
                <w:sz w:val="24"/>
                <w:szCs w:val="24"/>
              </w:rPr>
              <w:t>DIEZ MILLONES OCHOCIENTOS NOVENTA MIL PESOS M/CTE</w:t>
            </w:r>
            <w:r w:rsidR="00373AB0" w:rsidRPr="00373AB0">
              <w:rPr>
                <w:rFonts w:ascii="Arial" w:hAnsi="Arial" w:cs="Arial"/>
                <w:noProof/>
                <w:sz w:val="24"/>
                <w:szCs w:val="24"/>
              </w:rPr>
              <w:t xml:space="preserve">  (</w:t>
            </w:r>
            <w:r w:rsidR="00373AB0" w:rsidRPr="00373AB0">
              <w:rPr>
                <w:rFonts w:ascii="Arial" w:eastAsia="Arial" w:hAnsi="Arial" w:cs="Arial"/>
                <w:sz w:val="24"/>
                <w:szCs w:val="24"/>
              </w:rPr>
              <w:t>$</w:t>
            </w:r>
            <w:r w:rsidR="00373AB0" w:rsidRPr="00373AB0">
              <w:rPr>
                <w:rFonts w:ascii="Arial" w:hAnsi="Arial" w:cs="Arial"/>
                <w:sz w:val="24"/>
                <w:szCs w:val="24"/>
              </w:rPr>
              <w:t xml:space="preserve"> 10.890.000)</w:t>
            </w:r>
          </w:p>
          <w:p w14:paraId="0AFE1236" w14:textId="77777777" w:rsidR="00FE55F7" w:rsidRPr="00027E03" w:rsidRDefault="00FE55F7" w:rsidP="000E61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3DBC4C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FB840" w14:textId="77777777" w:rsidR="00FE55F7" w:rsidRPr="00F97E61" w:rsidRDefault="00FE55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E55F7" w:rsidRPr="00027E03" w14:paraId="1C6FF1E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10313" w14:textId="77777777" w:rsidR="00FE55F7" w:rsidRPr="00F97E61" w:rsidRDefault="00FE55F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E55F7" w:rsidRPr="00027E03" w14:paraId="4FBDCE5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0A74" w14:textId="77777777" w:rsidR="00FE55F7" w:rsidRPr="00027E03" w:rsidRDefault="00FE55F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E55F7" w:rsidRPr="00027E03" w14:paraId="5B496AE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E55F7" w:rsidRPr="00027E03" w14:paraId="1F442AE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A0F2E3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C92B2CD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E22F20" w14:textId="77777777" w:rsidR="00FE55F7" w:rsidRPr="00027E03" w:rsidRDefault="00FE55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36B17E" w14:textId="77777777" w:rsidR="00FE55F7" w:rsidRPr="00027E03" w:rsidRDefault="00FE55F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E55F7" w:rsidRPr="00027E03" w14:paraId="0AF5C4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2FC58E" w14:textId="77777777" w:rsidR="00FE55F7" w:rsidRPr="00027E03" w:rsidRDefault="00FE55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BA8AF0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70F56C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F842113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E55F7" w:rsidRPr="00027E03" w14:paraId="63D7C91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8E794E" w14:textId="77777777" w:rsidR="00FE55F7" w:rsidRPr="00027E03" w:rsidRDefault="00FE55F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D05418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36DD62" w14:textId="77777777" w:rsidR="00FE55F7" w:rsidRPr="00027E03" w:rsidRDefault="00FE55F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849BAE3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938043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AC7677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3AE2892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6F82F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CBBFBDC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BA307D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E55F7" w:rsidRPr="00027E03" w14:paraId="3A1C58E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31821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219954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42892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9548F3" w14:textId="77777777" w:rsidR="00FE55F7" w:rsidRPr="00027E03" w:rsidRDefault="00FE55F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E55F7" w:rsidRPr="00027E03" w14:paraId="2B7C767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CADAD" w14:textId="39A9D040" w:rsidR="00FE55F7" w:rsidRPr="001D6930" w:rsidRDefault="00B00C8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73AB0">
                    <w:rPr>
                      <w:rFonts w:ascii="Arial" w:eastAsia="Arial" w:hAnsi="Arial" w:cs="Arial"/>
                      <w:szCs w:val="24"/>
                    </w:rPr>
                    <w:t>$</w:t>
                  </w:r>
                  <w:r w:rsidRPr="00373AB0">
                    <w:rPr>
                      <w:rFonts w:ascii="Arial" w:hAnsi="Arial" w:cs="Arial"/>
                      <w:szCs w:val="24"/>
                    </w:rPr>
                    <w:t xml:space="preserve"> 10.890.000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EFB26B" w14:textId="02005898" w:rsidR="00FE55F7" w:rsidRPr="00B00C8B" w:rsidRDefault="00B00C8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00C8B">
                    <w:rPr>
                      <w:rFonts w:ascii="Arial" w:hAnsi="Arial" w:cs="Arial"/>
                      <w:sz w:val="24"/>
                      <w:szCs w:val="24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9C945A" w14:textId="054964F9" w:rsidR="00FE55F7" w:rsidRPr="00B00C8B" w:rsidRDefault="00B00C8B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00C8B">
                    <w:rPr>
                      <w:rFonts w:ascii="Arial" w:hAnsi="Arial" w:cs="Arial"/>
                      <w:sz w:val="24"/>
                      <w:szCs w:val="24"/>
                    </w:rPr>
                    <w:t>$5.445.000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F426AC" w14:textId="3B920A42" w:rsidR="00FE55F7" w:rsidRPr="001D6930" w:rsidRDefault="00FE55F7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</w:t>
                  </w:r>
                </w:p>
              </w:tc>
            </w:tr>
          </w:tbl>
          <w:p w14:paraId="60DA89BA" w14:textId="77777777" w:rsidR="00FE55F7" w:rsidRPr="00027E03" w:rsidRDefault="00FE55F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5F7" w:rsidRPr="00027E03" w14:paraId="638788A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36153" w14:textId="77777777" w:rsidR="00FE55F7" w:rsidRPr="00027E03" w:rsidRDefault="00FE55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FA978AE" w14:textId="77777777" w:rsidR="00FE55F7" w:rsidRPr="00027E03" w:rsidRDefault="00FE55F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E55F7" w:rsidRPr="00027E03" w14:paraId="0BCB069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20F2F" w14:textId="77777777" w:rsidR="00FE55F7" w:rsidRPr="00027E03" w:rsidRDefault="00FE55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D77D5" w14:textId="77777777" w:rsidR="00FE55F7" w:rsidRPr="00027E03" w:rsidRDefault="00FE55F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E55F7" w:rsidRPr="00027E03" w14:paraId="04C1946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88B07" w14:textId="77777777" w:rsidR="00FE55F7" w:rsidRPr="00AA4624" w:rsidRDefault="00FE55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8A398C" w14:textId="77777777" w:rsidR="00FE55F7" w:rsidRPr="00AA4624" w:rsidRDefault="00FE55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E9DEF" w14:textId="77777777" w:rsidR="00FE55F7" w:rsidRPr="00AA4624" w:rsidRDefault="00FE55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D86C9" w14:textId="75E03F01" w:rsidR="00FE55F7" w:rsidRPr="000E6167" w:rsidRDefault="00FE55F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E6167">
              <w:rPr>
                <w:rFonts w:ascii="Arial" w:hAnsi="Arial" w:cs="Arial"/>
                <w:sz w:val="24"/>
                <w:szCs w:val="24"/>
              </w:rPr>
              <w:t>No. Planilla: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 xml:space="preserve"> 9490221326</w:t>
            </w:r>
            <w:r w:rsidRPr="000E616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4787FE5" w14:textId="3749012F" w:rsidR="00FE55F7" w:rsidRPr="000E6167" w:rsidRDefault="00FE55F7">
            <w:pPr>
              <w:rPr>
                <w:rFonts w:ascii="Arial" w:hAnsi="Arial" w:cs="Arial"/>
                <w:sz w:val="24"/>
                <w:szCs w:val="24"/>
              </w:rPr>
            </w:pPr>
            <w:r w:rsidRPr="000E616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>1695551626</w:t>
            </w:r>
          </w:p>
          <w:p w14:paraId="5DCF5AD7" w14:textId="42333198" w:rsidR="00FE55F7" w:rsidRPr="000E6167" w:rsidRDefault="00FE55F7">
            <w:pPr>
              <w:rPr>
                <w:rFonts w:ascii="Arial" w:hAnsi="Arial" w:cs="Arial"/>
                <w:sz w:val="24"/>
                <w:szCs w:val="24"/>
              </w:rPr>
            </w:pPr>
            <w:r w:rsidRPr="000E616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76DCE476" w14:textId="677CA2FE" w:rsidR="00FE55F7" w:rsidRPr="000E6167" w:rsidRDefault="00FE55F7">
            <w:pPr>
              <w:rPr>
                <w:rFonts w:ascii="Arial" w:hAnsi="Arial" w:cs="Arial"/>
                <w:sz w:val="24"/>
                <w:szCs w:val="24"/>
              </w:rPr>
            </w:pPr>
            <w:r w:rsidRPr="000E616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>12</w:t>
            </w:r>
            <w:r w:rsidRPr="000E6167">
              <w:rPr>
                <w:rFonts w:ascii="Arial" w:hAnsi="Arial" w:cs="Arial"/>
                <w:sz w:val="24"/>
                <w:szCs w:val="24"/>
              </w:rPr>
              <w:t>/0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>8</w:t>
            </w:r>
            <w:r w:rsidRPr="000E6167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13357476" w14:textId="0E69010F" w:rsidR="00FE55F7" w:rsidRPr="00AA4624" w:rsidRDefault="00FE55F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0E6167">
              <w:rPr>
                <w:rFonts w:ascii="Arial" w:hAnsi="Arial" w:cs="Arial"/>
                <w:sz w:val="24"/>
                <w:szCs w:val="24"/>
              </w:rPr>
              <w:t xml:space="preserve">Periodo de pago de la seguridad social:  </w:t>
            </w:r>
            <w:r w:rsidR="005D254E" w:rsidRPr="000E6167">
              <w:rPr>
                <w:rFonts w:ascii="Arial" w:hAnsi="Arial" w:cs="Arial"/>
                <w:sz w:val="24"/>
                <w:szCs w:val="24"/>
              </w:rPr>
              <w:t xml:space="preserve">JULIO DE </w:t>
            </w:r>
            <w:r w:rsidRPr="000E616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FE55F7" w:rsidRPr="00027E03" w14:paraId="6153C36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81755" w14:textId="354CAF6C" w:rsidR="00FE55F7" w:rsidRPr="00AA4624" w:rsidRDefault="00FE55F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0E6167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</w:t>
            </w:r>
            <w:r w:rsidR="000E6167" w:rsidRPr="00EA7BEB">
              <w:rPr>
                <w:rFonts w:ascii="Arial" w:hAnsi="Arial" w:cs="Arial"/>
                <w:sz w:val="24"/>
                <w:szCs w:val="24"/>
              </w:rPr>
              <w:t xml:space="preserve">contratista adjunta seguridad social del mes de </w:t>
            </w:r>
            <w:r w:rsidR="000E6167">
              <w:rPr>
                <w:rFonts w:ascii="Arial" w:hAnsi="Arial" w:cs="Arial"/>
                <w:sz w:val="24"/>
                <w:szCs w:val="24"/>
              </w:rPr>
              <w:t>julio</w:t>
            </w:r>
            <w:r w:rsidR="000E6167" w:rsidRPr="00EA7BEB">
              <w:rPr>
                <w:rFonts w:ascii="Arial" w:hAnsi="Arial" w:cs="Arial"/>
                <w:sz w:val="24"/>
                <w:szCs w:val="24"/>
              </w:rPr>
              <w:t xml:space="preserve">/2025, para el pago de esta cuenta, según Decreto 1273 del 23/07/2018 que permite efectuar la cancelación mes vencido a la seguridad social. </w:t>
            </w:r>
            <w:r w:rsidR="000E6167" w:rsidRPr="001F2558">
              <w:rPr>
                <w:rFonts w:ascii="Arial" w:hAnsi="Arial" w:cs="Arial"/>
                <w:sz w:val="24"/>
                <w:szCs w:val="24"/>
              </w:rPr>
              <w:t>Se compromete a pagar la seguridad social correspondiente al mes de Julio de 2025.</w:t>
            </w:r>
          </w:p>
        </w:tc>
      </w:tr>
      <w:tr w:rsidR="00FE55F7" w:rsidRPr="00027E03" w14:paraId="747E8D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C8170" w14:textId="77777777" w:rsidR="00FE55F7" w:rsidRPr="0045600C" w:rsidRDefault="00FE55F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E55F7" w:rsidRPr="00027E03" w14:paraId="2037B80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716E3" w14:textId="77777777" w:rsidR="00FE55F7" w:rsidRPr="0022376F" w:rsidRDefault="00FE55F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D5C407" w14:textId="77777777" w:rsidR="00FE55F7" w:rsidRPr="0022376F" w:rsidRDefault="00FE55F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>Concepto Supervisor:</w:t>
            </w:r>
          </w:p>
          <w:p w14:paraId="59CE17E8" w14:textId="77777777" w:rsidR="00FE55F7" w:rsidRPr="0022376F" w:rsidRDefault="00FE55F7" w:rsidP="005E310B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7339159" w14:textId="77777777" w:rsidR="0040351F" w:rsidRDefault="0040351F" w:rsidP="004035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>
              <w:rPr>
                <w:rFonts w:ascii="Arial" w:eastAsia="Arial" w:hAnsi="Arial" w:cs="Arial"/>
                <w:sz w:val="24"/>
                <w:szCs w:val="24"/>
              </w:rPr>
              <w:t>4162.010.26.1.2363-2025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cuyo objeto es:</w:t>
            </w:r>
          </w:p>
          <w:p w14:paraId="305BB490" w14:textId="77777777" w:rsidR="0040351F" w:rsidRDefault="0040351F" w:rsidP="0040351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Prestación de servicios profesionales en la Secretaría del Deporte y la Recreación del proyecto denominado" Apoyo a la iniciación y formación deportiva en Santiago de Cali" BP -26005288</w:t>
            </w:r>
          </w:p>
          <w:p w14:paraId="642BF76D" w14:textId="77777777" w:rsidR="00FE55F7" w:rsidRPr="0022376F" w:rsidRDefault="00FE55F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2376F">
              <w:rPr>
                <w:sz w:val="24"/>
                <w:szCs w:val="24"/>
              </w:rPr>
              <w:t xml:space="preserve"> </w:t>
            </w:r>
          </w:p>
          <w:p w14:paraId="1F525044" w14:textId="77777777" w:rsidR="00C505FD" w:rsidRP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 xml:space="preserve">1. Realizar la operativización sobre la planificación e implementación de actividades estratégicas y de desarrollo de actividades relacionadas con el área de eventos de la Secretaría de Deporte y Recreación, asegurando el cumplimiento de los lineamientos establecidos en los planos institucionales. </w:t>
            </w:r>
          </w:p>
          <w:p w14:paraId="64AE1D3A" w14:textId="709D2A44" w:rsid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586B7899" w14:textId="7A2FD8CB" w:rsidR="00013C88" w:rsidRDefault="00013C88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-El contratista </w:t>
            </w:r>
            <w:r w:rsidRPr="00013C88">
              <w:rPr>
                <w:rFonts w:ascii="Arial" w:hAnsi="Arial" w:cs="Arial"/>
                <w:sz w:val="24"/>
                <w:szCs w:val="24"/>
              </w:rPr>
              <w:t>realiz</w:t>
            </w:r>
            <w:r>
              <w:rPr>
                <w:rFonts w:ascii="Arial" w:hAnsi="Arial" w:cs="Arial"/>
                <w:sz w:val="24"/>
                <w:szCs w:val="24"/>
              </w:rPr>
              <w:t xml:space="preserve">ó </w:t>
            </w:r>
            <w:r w:rsidRPr="00013C88">
              <w:rPr>
                <w:rFonts w:ascii="Arial" w:hAnsi="Arial" w:cs="Arial"/>
                <w:sz w:val="24"/>
                <w:szCs w:val="24"/>
              </w:rPr>
              <w:t xml:space="preserve"> la actualización y seguimiento del cronograma operativo para la ejecución de los eventos deportivos y recreativos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9CD03F" w14:textId="77777777" w:rsidR="00013C88" w:rsidRPr="00C505FD" w:rsidRDefault="00013C88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61A20C09" w14:textId="395E92C2" w:rsid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>2. Gestionar las actividades necesarias para el seguimiento durante la ejecución de los eventos, garantizando su adecuada articulación con los actores involucrados y el correcto desarrollo y seguimiento de cada etapa.</w:t>
            </w:r>
          </w:p>
          <w:p w14:paraId="7C30EB39" w14:textId="7BBCE63C" w:rsidR="00556CFF" w:rsidRDefault="00556CFF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18D987CE" w14:textId="1E3301D1" w:rsidR="00556CFF" w:rsidRPr="00556CFF" w:rsidRDefault="00556CFF" w:rsidP="00556CFF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56CFF">
              <w:rPr>
                <w:rFonts w:ascii="Arial" w:hAnsi="Arial" w:cs="Arial"/>
                <w:sz w:val="24"/>
                <w:szCs w:val="24"/>
              </w:rPr>
              <w:t>El contratista asistió a reuniones de articulación con  equipos logísticos del Campeonato Nacional Interligas Fútbol Sala Sub</w:t>
            </w:r>
            <w:r w:rsidRPr="00556CFF">
              <w:rPr>
                <w:rFonts w:ascii="Cambria Math" w:hAnsi="Cambria Math" w:cs="Cambria Math"/>
                <w:sz w:val="24"/>
                <w:szCs w:val="24"/>
              </w:rPr>
              <w:t>‑</w:t>
            </w:r>
            <w:r w:rsidRPr="00556CFF">
              <w:rPr>
                <w:rFonts w:ascii="Arial" w:hAnsi="Arial" w:cs="Arial"/>
                <w:sz w:val="24"/>
                <w:szCs w:val="24"/>
              </w:rPr>
              <w:t>15 masculino y establecer los compromisos para el uso del Coliseo Mariano Ramos.</w:t>
            </w:r>
          </w:p>
          <w:p w14:paraId="4DA30BA6" w14:textId="77777777" w:rsidR="00C505FD" w:rsidRP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1B2A13FA" w14:textId="43AEDDC9" w:rsidR="00FE55F7" w:rsidRP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 xml:space="preserve"> 3.Atender y gestionar los requerimientos relacionados con el área de eventos, incluyendo las necesidades técnicas desde sistemas de información para adecuada toma de decisiones durante la planeación, ejecución y seguimiento.</w:t>
            </w:r>
          </w:p>
          <w:p w14:paraId="267F31C0" w14:textId="20FC56D8" w:rsidR="00C505FD" w:rsidRDefault="00C505FD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B9C5711" w14:textId="6ED7D5BC" w:rsidR="004C4F87" w:rsidRPr="004C4F87" w:rsidRDefault="004C4F87" w:rsidP="004C4F8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C4F87">
              <w:rPr>
                <w:rFonts w:ascii="Arial" w:hAnsi="Arial" w:cs="Arial"/>
                <w:sz w:val="24"/>
                <w:szCs w:val="24"/>
              </w:rPr>
              <w:t xml:space="preserve">El contratista realizó  </w:t>
            </w:r>
            <w:r w:rsidRPr="004C4F87">
              <w:rPr>
                <w:rFonts w:ascii="Arial" w:hAnsi="Arial" w:cs="Arial"/>
                <w:sz w:val="24"/>
                <w:szCs w:val="24"/>
                <w:lang w:val="es-CO" w:eastAsia="es-CO"/>
              </w:rPr>
              <w:t>revisión y proyección del presupuesto detallado de los eventos Vuelta Colombia, Futbol Vida, cruzando información con el área de Planeación de la secretaria y con los solicitantes.</w:t>
            </w:r>
          </w:p>
          <w:p w14:paraId="1C0BDD53" w14:textId="77777777" w:rsidR="004C4F87" w:rsidRPr="00C505FD" w:rsidRDefault="004C4F87" w:rsidP="006532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55FC01D" w14:textId="77777777" w:rsidR="00C505FD" w:rsidRPr="00C505FD" w:rsidRDefault="00C505F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 xml:space="preserve">4.Realizar el Control, uso y distribución de los recursos asignados al área de eventos, asegurando su correcta aplicación dentro de los marcos presupuestales y normativos establecidos </w:t>
            </w:r>
          </w:p>
          <w:p w14:paraId="7A2976B6" w14:textId="13037A3F" w:rsidR="00C505FD" w:rsidRDefault="00C505F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775752B" w14:textId="56E68FF6" w:rsidR="009A5D43" w:rsidRPr="009A5D43" w:rsidRDefault="009A5D43" w:rsidP="009A5D43">
            <w:pPr>
              <w:pStyle w:val="Prrafodelista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5D43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0E6167" w:rsidRPr="009A5D43">
              <w:rPr>
                <w:rFonts w:ascii="Arial" w:hAnsi="Arial" w:cs="Arial"/>
                <w:sz w:val="24"/>
                <w:szCs w:val="24"/>
              </w:rPr>
              <w:t>realizó seguimiento</w:t>
            </w:r>
            <w:r w:rsidRPr="009A5D43">
              <w:rPr>
                <w:rFonts w:ascii="Arial" w:hAnsi="Arial" w:cs="Arial"/>
                <w:sz w:val="24"/>
                <w:szCs w:val="24"/>
              </w:rPr>
              <w:t xml:space="preserve"> a la ejecución del cronograma en mesa de trabajo presencial con todos los líderes de</w:t>
            </w:r>
            <w:r>
              <w:rPr>
                <w:rFonts w:ascii="Arial" w:hAnsi="Arial" w:cs="Arial"/>
                <w:sz w:val="24"/>
                <w:szCs w:val="24"/>
              </w:rPr>
              <w:t xml:space="preserve"> las</w:t>
            </w:r>
            <w:r w:rsidRPr="009A5D43">
              <w:rPr>
                <w:rFonts w:ascii="Arial" w:hAnsi="Arial" w:cs="Arial"/>
                <w:sz w:val="24"/>
                <w:szCs w:val="24"/>
              </w:rPr>
              <w:t xml:space="preserve"> áreas</w:t>
            </w:r>
            <w:r w:rsidR="005B6C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EBE5B8" w14:textId="77777777" w:rsidR="009A5D43" w:rsidRPr="00C505FD" w:rsidRDefault="009A5D43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86148C4" w14:textId="77777777" w:rsidR="005B6C98" w:rsidRDefault="00C505F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>5. Atender los requerimientos del municipio y de entes externos frente a la ejecución de eventos, garantizando una respuesta oportuna y eficiente.</w:t>
            </w:r>
          </w:p>
          <w:p w14:paraId="419A78A9" w14:textId="77777777" w:rsidR="005B6C98" w:rsidRDefault="005B6C98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5CD6A4" w14:textId="7CA65F6B" w:rsidR="005B6C98" w:rsidRDefault="004C1B3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9A5D43">
              <w:rPr>
                <w:rFonts w:ascii="Arial" w:hAnsi="Arial" w:cs="Arial"/>
                <w:sz w:val="24"/>
                <w:szCs w:val="24"/>
              </w:rPr>
              <w:t>El contratista realizó</w:t>
            </w:r>
            <w:r>
              <w:rPr>
                <w:rFonts w:ascii="Arial" w:hAnsi="Arial" w:cs="Arial"/>
                <w:sz w:val="24"/>
                <w:szCs w:val="24"/>
              </w:rPr>
              <w:t xml:space="preserve"> y </w:t>
            </w:r>
            <w:r w:rsidR="000E6167">
              <w:rPr>
                <w:rFonts w:ascii="Arial" w:hAnsi="Arial" w:cs="Arial"/>
                <w:sz w:val="24"/>
                <w:szCs w:val="24"/>
              </w:rPr>
              <w:t>apoy</w:t>
            </w:r>
            <w:r w:rsidR="000E6167" w:rsidRPr="009A5D43">
              <w:rPr>
                <w:rFonts w:ascii="Arial" w:hAnsi="Arial" w:cs="Arial"/>
                <w:sz w:val="24"/>
                <w:szCs w:val="24"/>
              </w:rPr>
              <w:t>ó</w:t>
            </w:r>
            <w:r w:rsidR="000E6167">
              <w:rPr>
                <w:rFonts w:ascii="Arial" w:hAnsi="Arial" w:cs="Arial"/>
                <w:sz w:val="24"/>
                <w:szCs w:val="24"/>
              </w:rPr>
              <w:t xml:space="preserve"> el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6167">
              <w:rPr>
                <w:rFonts w:ascii="Arial" w:hAnsi="Arial" w:cs="Arial"/>
                <w:sz w:val="24"/>
                <w:szCs w:val="24"/>
              </w:rPr>
              <w:t>seguimiento, controlar</w:t>
            </w:r>
            <w:r w:rsidRPr="004C1B3D">
              <w:rPr>
                <w:rFonts w:ascii="Arial" w:hAnsi="Arial" w:cs="Arial"/>
                <w:sz w:val="24"/>
                <w:szCs w:val="24"/>
              </w:rPr>
              <w:t xml:space="preserve"> las metodologías, estrategias y lineamientos en el desarrollo de las actividades del proyecto</w:t>
            </w:r>
            <w:r>
              <w:rPr>
                <w:rFonts w:ascii="Arial" w:hAnsi="Arial" w:cs="Arial"/>
                <w:sz w:val="24"/>
                <w:szCs w:val="24"/>
              </w:rPr>
              <w:t xml:space="preserve"> 2025.</w:t>
            </w:r>
          </w:p>
          <w:p w14:paraId="2E8A1332" w14:textId="020F400E" w:rsidR="004C1B3D" w:rsidRDefault="004C1B3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19193A" w14:textId="77777777" w:rsidR="004C1B3D" w:rsidRDefault="004C1B3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4D13D8" w14:textId="20E67F6E" w:rsidR="00FE55F7" w:rsidRDefault="00C505FD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5FD">
              <w:rPr>
                <w:rFonts w:ascii="Arial" w:hAnsi="Arial" w:cs="Arial"/>
                <w:sz w:val="24"/>
                <w:szCs w:val="24"/>
              </w:rPr>
              <w:t xml:space="preserve"> 6. Las demás desarrolladas en el objeto contractual.</w:t>
            </w:r>
          </w:p>
          <w:p w14:paraId="45B3714F" w14:textId="100EAF15" w:rsidR="001E721A" w:rsidRDefault="001E721A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5F61C4" w14:textId="6356B429" w:rsidR="001E721A" w:rsidRDefault="001E721A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9A5D43">
              <w:rPr>
                <w:rFonts w:ascii="Arial" w:hAnsi="Arial" w:cs="Arial"/>
                <w:sz w:val="24"/>
                <w:szCs w:val="24"/>
              </w:rPr>
              <w:t>El contratista</w:t>
            </w:r>
            <w:r w:rsidRPr="001E721A">
              <w:rPr>
                <w:rFonts w:ascii="Arial" w:hAnsi="Arial" w:cs="Arial"/>
                <w:sz w:val="24"/>
                <w:szCs w:val="24"/>
              </w:rPr>
              <w:t xml:space="preserve"> particip</w:t>
            </w:r>
            <w:r w:rsidRPr="009A5D43">
              <w:rPr>
                <w:rFonts w:ascii="Arial" w:hAnsi="Arial" w:cs="Arial"/>
                <w:sz w:val="24"/>
                <w:szCs w:val="24"/>
              </w:rPr>
              <w:t>ó</w:t>
            </w:r>
            <w:r w:rsidRPr="001E721A">
              <w:rPr>
                <w:rFonts w:ascii="Arial" w:hAnsi="Arial" w:cs="Arial"/>
                <w:sz w:val="24"/>
                <w:szCs w:val="24"/>
              </w:rPr>
              <w:t xml:space="preserve"> en mesa de Trabajo con la Subsecretaria de Fomento para la </w:t>
            </w:r>
            <w:r w:rsidR="000E6167" w:rsidRPr="001E721A">
              <w:rPr>
                <w:rFonts w:ascii="Arial" w:hAnsi="Arial" w:cs="Arial"/>
                <w:sz w:val="24"/>
                <w:szCs w:val="24"/>
              </w:rPr>
              <w:t>revisión</w:t>
            </w:r>
            <w:r w:rsidRPr="001E721A">
              <w:rPr>
                <w:rFonts w:ascii="Arial" w:hAnsi="Arial" w:cs="Arial"/>
                <w:sz w:val="24"/>
                <w:szCs w:val="24"/>
              </w:rPr>
              <w:t xml:space="preserve"> y </w:t>
            </w:r>
            <w:r w:rsidR="000E6167" w:rsidRPr="001E721A">
              <w:rPr>
                <w:rFonts w:ascii="Arial" w:hAnsi="Arial" w:cs="Arial"/>
                <w:sz w:val="24"/>
                <w:szCs w:val="24"/>
              </w:rPr>
              <w:t>actualización</w:t>
            </w:r>
            <w:r w:rsidRPr="001E721A">
              <w:rPr>
                <w:rFonts w:ascii="Arial" w:hAnsi="Arial" w:cs="Arial"/>
                <w:sz w:val="24"/>
                <w:szCs w:val="24"/>
              </w:rPr>
              <w:t xml:space="preserve"> del PAA </w:t>
            </w:r>
            <w:r w:rsidR="000E6167" w:rsidRPr="001E721A">
              <w:rPr>
                <w:rFonts w:ascii="Arial" w:hAnsi="Arial" w:cs="Arial"/>
                <w:sz w:val="24"/>
                <w:szCs w:val="24"/>
              </w:rPr>
              <w:t>septiembre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06E3FF" w14:textId="77777777" w:rsidR="00662FAF" w:rsidRDefault="00662FAF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10B84E" w14:textId="375D510B" w:rsidR="001E721A" w:rsidRDefault="001E721A" w:rsidP="003C7C8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62FAF" w:rsidRPr="00662F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FAF" w:rsidRPr="009A5D43">
              <w:rPr>
                <w:rFonts w:ascii="Arial" w:hAnsi="Arial" w:cs="Arial"/>
                <w:sz w:val="24"/>
                <w:szCs w:val="24"/>
              </w:rPr>
              <w:t>El contratista</w:t>
            </w:r>
            <w:r w:rsidR="00662FAF" w:rsidRPr="001E721A">
              <w:rPr>
                <w:rFonts w:ascii="Arial" w:hAnsi="Arial" w:cs="Arial"/>
                <w:sz w:val="24"/>
                <w:szCs w:val="24"/>
              </w:rPr>
              <w:t xml:space="preserve"> particip</w:t>
            </w:r>
            <w:r w:rsidR="00662FAF" w:rsidRPr="009A5D43">
              <w:rPr>
                <w:rFonts w:ascii="Arial" w:hAnsi="Arial" w:cs="Arial"/>
                <w:sz w:val="24"/>
                <w:szCs w:val="24"/>
              </w:rPr>
              <w:t>ó</w:t>
            </w:r>
            <w:r w:rsidR="00662FAF" w:rsidRPr="00662FAF">
              <w:rPr>
                <w:rFonts w:ascii="Arial" w:hAnsi="Arial" w:cs="Arial"/>
                <w:sz w:val="24"/>
                <w:szCs w:val="24"/>
              </w:rPr>
              <w:t xml:space="preserve"> en mesa </w:t>
            </w:r>
            <w:r w:rsidR="000E6167" w:rsidRPr="00662FAF">
              <w:rPr>
                <w:rFonts w:ascii="Arial" w:hAnsi="Arial" w:cs="Arial"/>
                <w:sz w:val="24"/>
                <w:szCs w:val="24"/>
              </w:rPr>
              <w:t>técnica</w:t>
            </w:r>
            <w:r w:rsidR="00662FAF" w:rsidRPr="00662FAF">
              <w:rPr>
                <w:rFonts w:ascii="Arial" w:hAnsi="Arial" w:cs="Arial"/>
                <w:sz w:val="24"/>
                <w:szCs w:val="24"/>
              </w:rPr>
              <w:t xml:space="preserve"> con Oscar </w:t>
            </w:r>
            <w:r w:rsidR="000E6167" w:rsidRPr="00662FAF">
              <w:rPr>
                <w:rFonts w:ascii="Arial" w:hAnsi="Arial" w:cs="Arial"/>
                <w:sz w:val="24"/>
                <w:szCs w:val="24"/>
              </w:rPr>
              <w:t>Rentería</w:t>
            </w:r>
            <w:r w:rsidR="00662FAF" w:rsidRPr="00662FAF">
              <w:rPr>
                <w:rFonts w:ascii="Arial" w:hAnsi="Arial" w:cs="Arial"/>
                <w:sz w:val="24"/>
                <w:szCs w:val="24"/>
              </w:rPr>
              <w:t xml:space="preserve"> para la </w:t>
            </w:r>
            <w:r w:rsidR="000E6167" w:rsidRPr="00662FAF">
              <w:rPr>
                <w:rFonts w:ascii="Arial" w:hAnsi="Arial" w:cs="Arial"/>
                <w:sz w:val="24"/>
                <w:szCs w:val="24"/>
              </w:rPr>
              <w:t>gestión</w:t>
            </w:r>
            <w:r w:rsidR="00662FAF" w:rsidRPr="00662FAF">
              <w:rPr>
                <w:rFonts w:ascii="Arial" w:hAnsi="Arial" w:cs="Arial"/>
                <w:sz w:val="24"/>
                <w:szCs w:val="24"/>
              </w:rPr>
              <w:t xml:space="preserve"> de Presupuesto para el evento FUTBOL POR LA PAZ</w:t>
            </w:r>
          </w:p>
          <w:p w14:paraId="7CED7D05" w14:textId="77777777" w:rsidR="00154895" w:rsidRPr="00C505FD" w:rsidRDefault="0015489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92A4DD3" w14:textId="5048CFFE" w:rsidR="00FE55F7" w:rsidRPr="0022376F" w:rsidRDefault="00FE55F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2376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6F8990D" w14:textId="034848C9" w:rsidR="00FE55F7" w:rsidRPr="0022376F" w:rsidRDefault="00FE55F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2376F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84A13D8" w14:textId="233D996F" w:rsidR="00FE55F7" w:rsidRDefault="004152C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FD093D">
                <w:rPr>
                  <w:rStyle w:val="Hipervnculo"/>
                </w:rPr>
                <w:t>https://drive.google.com/drive/folders/1yL_xXt6Z7AYPMxM0rVlexT9B9tlZLqYE?usp=sharing</w:t>
              </w:r>
            </w:hyperlink>
            <w:r>
              <w:t xml:space="preserve">  </w:t>
            </w:r>
          </w:p>
          <w:p w14:paraId="2EEEF4F2" w14:textId="77777777" w:rsidR="0022376F" w:rsidRPr="0022376F" w:rsidRDefault="002237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B1986" w:rsidRPr="00027E03" w14:paraId="1FE464A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B2B9A" w14:textId="2E0D2178" w:rsidR="00AB1986" w:rsidRPr="0022376F" w:rsidRDefault="00AB1986" w:rsidP="00AB1986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2E2AE2">
              <w:rPr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</w:t>
            </w:r>
            <w:r>
              <w:rPr>
                <w:sz w:val="24"/>
                <w:szCs w:val="24"/>
              </w:rPr>
              <w:t xml:space="preserve"> </w:t>
            </w:r>
            <w:r w:rsidRPr="002E2AE2">
              <w:rPr>
                <w:sz w:val="24"/>
                <w:szCs w:val="24"/>
              </w:rPr>
              <w:t>4162.010.26.1.</w:t>
            </w:r>
            <w:r>
              <w:rPr>
                <w:sz w:val="24"/>
                <w:szCs w:val="24"/>
              </w:rPr>
              <w:t>2363</w:t>
            </w:r>
            <w:r w:rsidRPr="002E2AE2">
              <w:rPr>
                <w:sz w:val="24"/>
                <w:szCs w:val="24"/>
              </w:rPr>
              <w:t xml:space="preserve"> de 2025.</w:t>
            </w:r>
          </w:p>
        </w:tc>
      </w:tr>
      <w:tr w:rsidR="00AB1986" w:rsidRPr="00027E03" w14:paraId="2FC0C64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ECABF" w14:textId="77777777" w:rsidR="00AB1986" w:rsidRDefault="00AB1986" w:rsidP="00AB1986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Constancia de Paz y Salvo: </w:t>
            </w:r>
            <w:r w:rsidRPr="002E2AE2">
              <w:rPr>
                <w:sz w:val="24"/>
                <w:szCs w:val="24"/>
              </w:rPr>
              <w:t>La contratista, a la fecha del presente informe, no tiene a su cargo elementos devolutivos propiedad de la Alcaldía de Santiago de Cali - Secretaría del Deporte y la Recreación, que hayan sido entregados para el desempeño de sus actividades. Así</w:t>
            </w:r>
            <w:r>
              <w:rPr>
                <w:sz w:val="24"/>
                <w:szCs w:val="24"/>
              </w:rPr>
              <w:t xml:space="preserve"> </w:t>
            </w:r>
            <w:r w:rsidRPr="002E2AE2">
              <w:rPr>
                <w:sz w:val="24"/>
                <w:szCs w:val="24"/>
              </w:rPr>
              <w:t>mismo, se encuentra a paz y salvo con el archivo de gestión documental y el sistema de gestión documental.</w:t>
            </w:r>
          </w:p>
          <w:p w14:paraId="17F51203" w14:textId="1A55E27E" w:rsidR="00AB1986" w:rsidRPr="0022376F" w:rsidRDefault="00AB1986" w:rsidP="00AB1986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</w:p>
        </w:tc>
      </w:tr>
      <w:tr w:rsidR="00AB1986" w:rsidRPr="00027E03" w14:paraId="136D300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03413" w14:textId="77777777" w:rsidR="00AB1986" w:rsidRDefault="00AB1986" w:rsidP="00AB198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 xml:space="preserve">Observaciones al informe técnico: </w:t>
            </w:r>
            <w:r w:rsidRPr="002E2AE2">
              <w:rPr>
                <w:rFonts w:ascii="Arial" w:hAnsi="Arial" w:cs="Arial"/>
                <w:szCs w:val="24"/>
              </w:rPr>
              <w:t>Se hace entrega del informe de gestión de este contrato y del respaldo de la información (Backup).</w:t>
            </w:r>
          </w:p>
          <w:p w14:paraId="118416D9" w14:textId="5D14EC75" w:rsidR="00AB1986" w:rsidRPr="0022376F" w:rsidRDefault="00AB1986" w:rsidP="00AB19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1986" w:rsidRPr="00027E03" w14:paraId="6BCFB21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2C517" w14:textId="407F4C43" w:rsidR="00AB1986" w:rsidRPr="0022376F" w:rsidRDefault="00AB1986" w:rsidP="00AB198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AB1986" w:rsidRPr="00027E03" w14:paraId="4149AF3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D6E1E" w14:textId="77777777" w:rsidR="00AB1986" w:rsidRPr="007228FD" w:rsidRDefault="00AB1986" w:rsidP="00AB198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96758D" w14:textId="77777777" w:rsidR="00AB1986" w:rsidRPr="007228FD" w:rsidRDefault="00AB1986" w:rsidP="00AB198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>
              <w:rPr>
                <w:rFonts w:ascii="Arial" w:hAnsi="Arial" w:cs="Arial"/>
                <w:szCs w:val="24"/>
              </w:rPr>
              <w:t>.</w:t>
            </w:r>
          </w:p>
          <w:p w14:paraId="15DC58DC" w14:textId="46312B69" w:rsidR="00AB1986" w:rsidRPr="0022376F" w:rsidRDefault="00AB1986" w:rsidP="00AB198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55F7" w:rsidRPr="00027E03" w14:paraId="6CD780A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47D4B" w14:textId="77777777" w:rsidR="00FE55F7" w:rsidRPr="0022376F" w:rsidRDefault="00FE55F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2376F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E55F7" w:rsidRPr="00027E03" w14:paraId="4100498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09CA2" w14:textId="77777777" w:rsidR="00FE55F7" w:rsidRPr="00AB1986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35AB6C" w14:textId="77777777" w:rsidR="00FE55F7" w:rsidRPr="00AB1986" w:rsidRDefault="00FE55F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88847A5" w14:textId="77777777" w:rsidR="00996CAC" w:rsidRPr="00AB1986" w:rsidRDefault="00FE55F7" w:rsidP="0078783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hAnsi="Arial" w:cs="Arial"/>
                <w:szCs w:val="24"/>
              </w:rPr>
              <w:tab/>
            </w:r>
          </w:p>
          <w:p w14:paraId="04500D5C" w14:textId="77777777" w:rsidR="00996CAC" w:rsidRPr="00AB1986" w:rsidRDefault="00996CAC" w:rsidP="0078783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AC6907" w14:textId="5F316081" w:rsidR="00FE55F7" w:rsidRPr="00AB1986" w:rsidRDefault="00FE55F7" w:rsidP="0078783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E461A5E" w14:textId="06CF7374" w:rsidR="00FE55F7" w:rsidRPr="00AB1986" w:rsidRDefault="00996CA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eastAsia="Arial" w:hAnsi="Arial" w:cs="Arial"/>
                <w:szCs w:val="24"/>
              </w:rPr>
              <w:t>JOHNNY MENESES NIETO</w:t>
            </w:r>
          </w:p>
          <w:p w14:paraId="426E6669" w14:textId="282D252C" w:rsidR="00FE55F7" w:rsidRPr="00AB1986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05B90F4" w14:textId="77777777" w:rsidR="00FE55F7" w:rsidRPr="00AB1986" w:rsidRDefault="00FE55F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3D4AD11" w14:textId="77777777" w:rsidR="00FE55F7" w:rsidRPr="00AB1986" w:rsidRDefault="00FE55F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B1986">
              <w:rPr>
                <w:rFonts w:ascii="Arial" w:hAnsi="Arial" w:cs="Arial"/>
                <w:szCs w:val="24"/>
              </w:rPr>
              <w:tab/>
            </w:r>
            <w:r w:rsidRPr="00AB1986">
              <w:rPr>
                <w:rFonts w:ascii="Arial" w:hAnsi="Arial" w:cs="Arial"/>
                <w:szCs w:val="24"/>
              </w:rPr>
              <w:tab/>
            </w:r>
          </w:p>
        </w:tc>
      </w:tr>
      <w:tr w:rsidR="00FE55F7" w:rsidRPr="00027E03" w14:paraId="740CC39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0BC18" w14:textId="0E1D2365" w:rsidR="00FE55F7" w:rsidRPr="00027E03" w:rsidRDefault="00FE55F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B1986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787835" w:rsidRPr="00AB1986">
              <w:rPr>
                <w:rFonts w:ascii="Arial" w:hAnsi="Arial" w:cs="Arial"/>
                <w:szCs w:val="24"/>
              </w:rPr>
              <w:t>6</w:t>
            </w:r>
            <w:r w:rsidRPr="00AB1986">
              <w:rPr>
                <w:rFonts w:ascii="Arial" w:hAnsi="Arial" w:cs="Arial"/>
                <w:szCs w:val="24"/>
              </w:rPr>
              <w:t>/</w:t>
            </w:r>
            <w:r w:rsidR="00787835" w:rsidRPr="00AB1986">
              <w:rPr>
                <w:rFonts w:ascii="Arial" w:hAnsi="Arial" w:cs="Arial"/>
                <w:szCs w:val="24"/>
              </w:rPr>
              <w:t>ago</w:t>
            </w:r>
            <w:r w:rsidRPr="00AB1986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8B7DCF5" w14:textId="77777777" w:rsidR="00FE55F7" w:rsidRDefault="00FE55F7" w:rsidP="003F3A44">
      <w:pPr>
        <w:rPr>
          <w:rFonts w:ascii="Arial" w:hAnsi="Arial" w:cs="Arial"/>
          <w:sz w:val="22"/>
          <w:szCs w:val="22"/>
        </w:rPr>
        <w:sectPr w:rsidR="00FE55F7" w:rsidSect="00FE55F7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A474E7" w14:textId="77777777" w:rsidR="00FE55F7" w:rsidRPr="00027E03" w:rsidRDefault="00FE55F7" w:rsidP="003F3A44">
      <w:pPr>
        <w:rPr>
          <w:rFonts w:ascii="Arial" w:hAnsi="Arial" w:cs="Arial"/>
          <w:sz w:val="22"/>
          <w:szCs w:val="22"/>
        </w:rPr>
      </w:pPr>
    </w:p>
    <w:sectPr w:rsidR="00FE55F7" w:rsidRPr="00027E03" w:rsidSect="00FE55F7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2C74B" w14:textId="77777777" w:rsidR="00916078" w:rsidRDefault="00916078">
      <w:r>
        <w:separator/>
      </w:r>
    </w:p>
  </w:endnote>
  <w:endnote w:type="continuationSeparator" w:id="0">
    <w:p w14:paraId="7766BECA" w14:textId="77777777" w:rsidR="00916078" w:rsidRDefault="0091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056F" w14:textId="77777777" w:rsidR="00FE55F7" w:rsidRDefault="00FE55F7">
    <w:pPr>
      <w:pStyle w:val="Piedepgina"/>
      <w:jc w:val="both"/>
      <w:rPr>
        <w:rFonts w:ascii="Arial" w:hAnsi="Arial" w:cs="Arial"/>
        <w:sz w:val="16"/>
        <w:szCs w:val="16"/>
      </w:rPr>
    </w:pPr>
  </w:p>
  <w:p w14:paraId="15802BD3" w14:textId="77777777" w:rsidR="00FE55F7" w:rsidRDefault="00FE55F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11DEF7A" w14:textId="77777777" w:rsidR="00FE55F7" w:rsidRDefault="00FE55F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825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62765A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074736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4FB7" w14:textId="77777777" w:rsidR="00916078" w:rsidRDefault="00916078">
      <w:r>
        <w:rPr>
          <w:color w:val="000000"/>
        </w:rPr>
        <w:separator/>
      </w:r>
    </w:p>
  </w:footnote>
  <w:footnote w:type="continuationSeparator" w:id="0">
    <w:p w14:paraId="1336FB24" w14:textId="77777777" w:rsidR="00916078" w:rsidRDefault="00916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E55F7" w14:paraId="4BB21FB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427EB1" w14:textId="77777777" w:rsidR="00FE55F7" w:rsidRDefault="00FE55F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07367B" wp14:editId="6FC1E15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033BB8" w14:textId="77777777" w:rsidR="00FE55F7" w:rsidRDefault="00FE55F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016DF80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8933A7" w14:textId="77777777" w:rsidR="00FE55F7" w:rsidRDefault="00FE55F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8F54C7" w14:textId="77777777" w:rsidR="00FE55F7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4FB4183B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126348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B779574" w14:textId="77777777" w:rsidR="00FE55F7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55AD43E1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</w:rPr>
          </w:pPr>
        </w:p>
        <w:p w14:paraId="7311E62D" w14:textId="77777777" w:rsidR="00FE55F7" w:rsidRPr="003F3A44" w:rsidRDefault="00FE55F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0B84B94" w14:textId="77777777" w:rsidR="00FE55F7" w:rsidRPr="003F3A44" w:rsidRDefault="00FE55F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3830BB" w14:textId="77777777" w:rsidR="00FE55F7" w:rsidRPr="003F3A44" w:rsidRDefault="00FE55F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E55F7" w14:paraId="1A8BB04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78A381" w14:textId="77777777" w:rsidR="00FE55F7" w:rsidRDefault="00FE55F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25396C" w14:textId="77777777" w:rsidR="00FE55F7" w:rsidRDefault="00FE55F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18A87E" w14:textId="77777777" w:rsidR="00FE55F7" w:rsidRDefault="00FE55F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04D5D1" w14:textId="77777777" w:rsidR="00FE55F7" w:rsidRDefault="00FE55F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F68FA5" w14:textId="77777777" w:rsidR="00FE55F7" w:rsidRDefault="00FE55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8C6C9F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E233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BEF1D46" wp14:editId="1F42EFB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C8D4C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97EF8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CCACB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09C0F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3BB1B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41CD2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D0EEB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A62212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9E534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EE4FB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74254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AFF126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E7DD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6E0AA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9A897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97B4C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70F62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D91F2D"/>
    <w:multiLevelType w:val="hybridMultilevel"/>
    <w:tmpl w:val="EC8A045E"/>
    <w:lvl w:ilvl="0" w:tplc="394689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84747292">
    <w:abstractNumId w:val="3"/>
  </w:num>
  <w:num w:numId="2" w16cid:durableId="1193811240">
    <w:abstractNumId w:val="0"/>
  </w:num>
  <w:num w:numId="3" w16cid:durableId="2012368458">
    <w:abstractNumId w:val="2"/>
  </w:num>
  <w:num w:numId="4" w16cid:durableId="132902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0F24"/>
    <w:rsid w:val="00011CDD"/>
    <w:rsid w:val="00012188"/>
    <w:rsid w:val="00013C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6167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4895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721A"/>
    <w:rsid w:val="001F46E1"/>
    <w:rsid w:val="001F67F2"/>
    <w:rsid w:val="001F75CD"/>
    <w:rsid w:val="00205A23"/>
    <w:rsid w:val="002139FF"/>
    <w:rsid w:val="00216019"/>
    <w:rsid w:val="0022376F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3AB0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51F"/>
    <w:rsid w:val="00403608"/>
    <w:rsid w:val="0040429F"/>
    <w:rsid w:val="0041500F"/>
    <w:rsid w:val="004152C0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1B3D"/>
    <w:rsid w:val="004C2C2F"/>
    <w:rsid w:val="004C4F87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6CFF"/>
    <w:rsid w:val="00561B71"/>
    <w:rsid w:val="00563914"/>
    <w:rsid w:val="00563A78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6C98"/>
    <w:rsid w:val="005C0256"/>
    <w:rsid w:val="005D254E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32F2"/>
    <w:rsid w:val="006541FE"/>
    <w:rsid w:val="00660CC9"/>
    <w:rsid w:val="00662FAF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7835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501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65F6"/>
    <w:rsid w:val="00914660"/>
    <w:rsid w:val="00916078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6CAC"/>
    <w:rsid w:val="009A5D43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986"/>
    <w:rsid w:val="00AC0319"/>
    <w:rsid w:val="00AC360D"/>
    <w:rsid w:val="00AE07AC"/>
    <w:rsid w:val="00AE2055"/>
    <w:rsid w:val="00AE3185"/>
    <w:rsid w:val="00B00C8B"/>
    <w:rsid w:val="00B04021"/>
    <w:rsid w:val="00B117A3"/>
    <w:rsid w:val="00B11E68"/>
    <w:rsid w:val="00B20746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544A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5FD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0157"/>
    <w:rsid w:val="00CF301C"/>
    <w:rsid w:val="00D02F1A"/>
    <w:rsid w:val="00D07172"/>
    <w:rsid w:val="00D161B4"/>
    <w:rsid w:val="00D23A01"/>
    <w:rsid w:val="00D2504F"/>
    <w:rsid w:val="00D25E30"/>
    <w:rsid w:val="00D43DE2"/>
    <w:rsid w:val="00D53F35"/>
    <w:rsid w:val="00D5455D"/>
    <w:rsid w:val="00D5537B"/>
    <w:rsid w:val="00D663D0"/>
    <w:rsid w:val="00D76F99"/>
    <w:rsid w:val="00D846A7"/>
    <w:rsid w:val="00D9128F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6C61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370E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  <w:rsid w:val="00FE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19F1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L_xXt6Z7AYPMxM0rVlexT9B9tlZLqYE?usp=sha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973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 Rico</cp:lastModifiedBy>
  <cp:revision>43</cp:revision>
  <cp:lastPrinted>2025-06-18T04:28:00Z</cp:lastPrinted>
  <dcterms:created xsi:type="dcterms:W3CDTF">2025-06-18T04:20:00Z</dcterms:created>
  <dcterms:modified xsi:type="dcterms:W3CDTF">2025-08-19T00:05:00Z</dcterms:modified>
</cp:coreProperties>
</file>